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E821" w14:textId="2320BD34" w:rsidR="00225E44" w:rsidRPr="0010760B" w:rsidRDefault="00225E44" w:rsidP="00D54043">
      <w:pPr>
        <w:pStyle w:val="Title"/>
        <w:shd w:val="clear" w:color="auto" w:fill="FFFFFF"/>
        <w:rPr>
          <w:rFonts w:cs="B Nazanin"/>
          <w:b/>
          <w:bCs/>
          <w:sz w:val="22"/>
          <w:szCs w:val="22"/>
          <w:rtl/>
          <w:lang w:bidi="fa-IR"/>
        </w:rPr>
      </w:pPr>
      <w:r w:rsidRPr="0010760B">
        <w:rPr>
          <w:rFonts w:cs="B Nazanin"/>
          <w:b/>
          <w:bCs/>
          <w:sz w:val="22"/>
          <w:szCs w:val="22"/>
          <w:rtl/>
        </w:rPr>
        <w:t>جدول برنام</w:t>
      </w:r>
      <w:r w:rsidRPr="0010760B">
        <w:rPr>
          <w:rFonts w:cs="B Nazanin" w:hint="cs"/>
          <w:b/>
          <w:bCs/>
          <w:sz w:val="22"/>
          <w:szCs w:val="22"/>
          <w:rtl/>
        </w:rPr>
        <w:t>ه</w:t>
      </w:r>
      <w:r w:rsidRPr="0010760B">
        <w:rPr>
          <w:rFonts w:cs="B Nazanin"/>
          <w:b/>
          <w:bCs/>
          <w:sz w:val="22"/>
          <w:szCs w:val="22"/>
        </w:rPr>
        <w:t xml:space="preserve"> </w:t>
      </w:r>
      <w:r w:rsidRPr="0010760B">
        <w:rPr>
          <w:rFonts w:cs="B Nazanin"/>
          <w:b/>
          <w:bCs/>
          <w:sz w:val="22"/>
          <w:szCs w:val="22"/>
          <w:rtl/>
        </w:rPr>
        <w:t>امتحاني</w:t>
      </w:r>
      <w:r w:rsidRPr="0010760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10760B">
        <w:rPr>
          <w:rFonts w:cs="B Nazanin" w:hint="cs"/>
          <w:b/>
          <w:bCs/>
          <w:sz w:val="22"/>
          <w:szCs w:val="22"/>
          <w:rtl/>
          <w:lang w:bidi="fa-IR"/>
        </w:rPr>
        <w:t>نیمسال</w:t>
      </w:r>
      <w:r w:rsidR="007D1053" w:rsidRPr="0010760B">
        <w:rPr>
          <w:rFonts w:cs="B Nazanin" w:hint="cs"/>
          <w:b/>
          <w:bCs/>
          <w:sz w:val="22"/>
          <w:szCs w:val="22"/>
          <w:rtl/>
        </w:rPr>
        <w:t xml:space="preserve"> </w:t>
      </w:r>
      <w:r w:rsidR="00470A7E">
        <w:rPr>
          <w:rFonts w:cs="B Nazanin" w:hint="cs"/>
          <w:b/>
          <w:bCs/>
          <w:sz w:val="22"/>
          <w:szCs w:val="22"/>
          <w:rtl/>
          <w:lang w:bidi="fa-IR"/>
        </w:rPr>
        <w:t>اول</w:t>
      </w:r>
      <w:r w:rsidR="007D1053" w:rsidRPr="0010760B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10760B">
        <w:rPr>
          <w:rFonts w:cs="B Nazanin" w:hint="cs"/>
          <w:b/>
          <w:bCs/>
          <w:sz w:val="22"/>
          <w:szCs w:val="22"/>
          <w:rtl/>
        </w:rPr>
        <w:t>سال تحصیلی</w:t>
      </w:r>
      <w:r w:rsidR="00452F57" w:rsidRPr="0010760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63B58" w:rsidRPr="0010760B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="00D54043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="00452F57" w:rsidRPr="0010760B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FE382A" w:rsidRPr="0010760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812D5" w:rsidRPr="0010760B">
        <w:rPr>
          <w:rFonts w:cs="B Nazanin" w:hint="cs"/>
          <w:b/>
          <w:bCs/>
          <w:sz w:val="22"/>
          <w:szCs w:val="22"/>
          <w:rtl/>
          <w:lang w:bidi="fa-IR"/>
        </w:rPr>
        <w:t>140</w:t>
      </w:r>
      <w:r w:rsidR="00D54043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="002B34FC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0760B">
        <w:rPr>
          <w:rFonts w:cs="B Nazanin"/>
          <w:b/>
          <w:bCs/>
          <w:sz w:val="22"/>
          <w:szCs w:val="22"/>
          <w:rtl/>
        </w:rPr>
        <w:t>كارشنا</w:t>
      </w:r>
      <w:r w:rsidRPr="0010760B">
        <w:rPr>
          <w:rFonts w:cs="B Nazanin" w:hint="cs"/>
          <w:b/>
          <w:bCs/>
          <w:sz w:val="22"/>
          <w:szCs w:val="22"/>
          <w:rtl/>
        </w:rPr>
        <w:t xml:space="preserve">سی </w:t>
      </w:r>
      <w:r w:rsidR="005D0228" w:rsidRPr="0010760B">
        <w:rPr>
          <w:rFonts w:cs="B Nazanin" w:hint="cs"/>
          <w:b/>
          <w:bCs/>
          <w:sz w:val="22"/>
          <w:szCs w:val="22"/>
          <w:rtl/>
        </w:rPr>
        <w:t xml:space="preserve">ارشد </w:t>
      </w:r>
    </w:p>
    <w:tbl>
      <w:tblPr>
        <w:tblpPr w:leftFromText="180" w:rightFromText="180" w:horzAnchor="margin" w:tblpXSpec="center" w:tblpY="578"/>
        <w:bidiVisual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57"/>
        <w:gridCol w:w="1701"/>
        <w:gridCol w:w="1701"/>
        <w:gridCol w:w="1701"/>
        <w:gridCol w:w="1701"/>
        <w:gridCol w:w="1701"/>
        <w:gridCol w:w="1704"/>
        <w:gridCol w:w="1557"/>
      </w:tblGrid>
      <w:tr w:rsidR="002008F1" w:rsidRPr="00A00DF3" w14:paraId="5B48EFFB" w14:textId="77777777" w:rsidTr="00222A9D">
        <w:trPr>
          <w:trHeight w:val="20"/>
        </w:trPr>
        <w:tc>
          <w:tcPr>
            <w:tcW w:w="1277" w:type="dxa"/>
            <w:vAlign w:val="center"/>
          </w:tcPr>
          <w:p w14:paraId="42E6E5E5" w14:textId="77777777" w:rsidR="002D3949" w:rsidRPr="00ED0D2D" w:rsidRDefault="002D3949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>ايام امتحانات</w:t>
            </w:r>
          </w:p>
          <w:p w14:paraId="2F0E6CF7" w14:textId="77777777" w:rsidR="002D3949" w:rsidRPr="00ED0D2D" w:rsidRDefault="002D3949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857" w:type="dxa"/>
            <w:shd w:val="clear" w:color="auto" w:fill="CCFFFF"/>
            <w:vAlign w:val="center"/>
          </w:tcPr>
          <w:p w14:paraId="57771359" w14:textId="77777777" w:rsidR="002D3949" w:rsidRPr="00ED0D2D" w:rsidRDefault="002D3949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اول تولید بازی رایانه ای</w:t>
            </w:r>
          </w:p>
          <w:p w14:paraId="0E2E3273" w14:textId="7DE29E4C" w:rsidR="002D3949" w:rsidRPr="00ED0D2D" w:rsidRDefault="00D00F5E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D521596" w14:textId="77777777" w:rsidR="002D3949" w:rsidRPr="00ED0D2D" w:rsidRDefault="002D3949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سوم تولید بازی رایانه ای</w:t>
            </w:r>
          </w:p>
          <w:p w14:paraId="7112CA9F" w14:textId="5D562BD7" w:rsidR="002D3949" w:rsidRPr="00ED0D2D" w:rsidRDefault="00D00F5E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8F41943" w14:textId="77777777" w:rsidR="0031089F" w:rsidRPr="00ED0D2D" w:rsidRDefault="002D3949" w:rsidP="0031089F">
            <w:pPr>
              <w:bidi w:val="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>ترم</w:t>
            </w: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اول</w:t>
            </w: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شب</w:t>
            </w: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ED0D2D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سازهوشمند</w:t>
            </w:r>
          </w:p>
          <w:p w14:paraId="477A27EF" w14:textId="77777777" w:rsidR="002D3949" w:rsidRPr="00ED0D2D" w:rsidRDefault="0031089F" w:rsidP="0031089F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45ADAC2" w14:textId="77777777" w:rsidR="002D3949" w:rsidRPr="00ED0D2D" w:rsidRDefault="002D3949" w:rsidP="0055216F">
            <w:pPr>
              <w:bidi w:val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ترم  </w:t>
            </w: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شب</w:t>
            </w: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ED0D2D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ED0D2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ساز هوشمند</w:t>
            </w:r>
          </w:p>
          <w:p w14:paraId="1C8723A3" w14:textId="77777777" w:rsidR="002D3949" w:rsidRPr="00ED0D2D" w:rsidRDefault="002D3949" w:rsidP="0031089F">
            <w:pPr>
              <w:bidi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76EF1EB" w14:textId="77777777" w:rsidR="002D3949" w:rsidRPr="00ED0D2D" w:rsidRDefault="002D3949" w:rsidP="00E279A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اول هنرهای چندرسانه ای</w:t>
            </w:r>
          </w:p>
          <w:p w14:paraId="464385B5" w14:textId="2B28CFCA" w:rsidR="002D3949" w:rsidRPr="00ED0D2D" w:rsidRDefault="00D00F5E" w:rsidP="00A3641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76D5995" w14:textId="77777777" w:rsidR="002D3949" w:rsidRPr="00ED0D2D" w:rsidRDefault="002D3949" w:rsidP="005A7A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سوم هنرهای چندرسانه ای</w:t>
            </w:r>
          </w:p>
          <w:p w14:paraId="29126107" w14:textId="513214AD" w:rsidR="002D3949" w:rsidRPr="00ED0D2D" w:rsidRDefault="00D00F5E" w:rsidP="005A7A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4121105A" w14:textId="4A910F7D" w:rsidR="002D3949" w:rsidRPr="00ED0D2D" w:rsidRDefault="002D3949" w:rsidP="005A7A7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اول علوم شناختی</w:t>
            </w:r>
            <w:r w:rsidR="00760720" w:rsidRPr="00ED0D2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 رسانه</w:t>
            </w:r>
          </w:p>
          <w:p w14:paraId="2C7D1920" w14:textId="6146361F" w:rsidR="002B3298" w:rsidRPr="00ED0D2D" w:rsidRDefault="00D00F5E" w:rsidP="007607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56399E97" w14:textId="6C8CDC06" w:rsidR="002D3949" w:rsidRPr="00A00DF3" w:rsidRDefault="002D3949" w:rsidP="002D394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 سوم علوم شناختی</w:t>
            </w:r>
            <w:r w:rsidR="00760720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- رسانه </w:t>
            </w:r>
          </w:p>
          <w:p w14:paraId="7B85E902" w14:textId="0C1E5F46" w:rsidR="002B3298" w:rsidRPr="00A00DF3" w:rsidRDefault="00D00F5E" w:rsidP="00D00F5E">
            <w:pPr>
              <w:ind w:right="746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12-30/10</w:t>
            </w:r>
          </w:p>
        </w:tc>
      </w:tr>
      <w:tr w:rsidR="00563B58" w:rsidRPr="00A00DF3" w14:paraId="37D4BC60" w14:textId="77777777" w:rsidTr="00222A9D">
        <w:trPr>
          <w:trHeight w:val="20"/>
        </w:trPr>
        <w:tc>
          <w:tcPr>
            <w:tcW w:w="1277" w:type="dxa"/>
            <w:vAlign w:val="center"/>
          </w:tcPr>
          <w:p w14:paraId="4F1050EF" w14:textId="77777777" w:rsidR="00563B58" w:rsidRPr="00A00DF3" w:rsidRDefault="00563B58" w:rsidP="00563B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  <w:p w14:paraId="50255574" w14:textId="596D2A34" w:rsidR="00563B58" w:rsidRPr="00A00DF3" w:rsidRDefault="00563B58" w:rsidP="00042E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042E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/10/140</w:t>
            </w:r>
            <w:r w:rsidR="00AF72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57" w:type="dxa"/>
            <w:shd w:val="clear" w:color="auto" w:fill="CCFFFF"/>
            <w:vAlign w:val="center"/>
          </w:tcPr>
          <w:p w14:paraId="434C29DE" w14:textId="1152FDD4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موتورهای بازی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5BEF049C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روانشناسی در بازی های رایانه ای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B90C224" w14:textId="3A36D3C2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حکمت هنر اسلامی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B74C760" w14:textId="39E5947C" w:rsidR="00563B58" w:rsidRPr="00A00DF3" w:rsidRDefault="00A65D89" w:rsidP="00563B58">
            <w:pPr>
              <w:bidi w:val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برنامه نویسی گرافیک 1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4A11A815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حکمت هنر اسلامی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A28C731" w14:textId="58C53116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696E9BA8" w14:textId="0F430F20" w:rsidR="00563B58" w:rsidRPr="00ED0D2D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sz w:val="16"/>
                <w:szCs w:val="16"/>
                <w:rtl/>
                <w:lang w:bidi="fa-IR"/>
              </w:rPr>
              <w:t>مبانی علوم اعصاب شناختی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53567BB5" w14:textId="04C33A96" w:rsidR="00563B58" w:rsidRPr="00ED0D2D" w:rsidRDefault="00ED0D2D" w:rsidP="00ED0D2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رویکرد شناختی به رسانه های تعاملی</w:t>
            </w:r>
          </w:p>
        </w:tc>
      </w:tr>
      <w:tr w:rsidR="00563B58" w:rsidRPr="00A00DF3" w14:paraId="133E395C" w14:textId="77777777" w:rsidTr="00222A9D">
        <w:trPr>
          <w:trHeight w:val="20"/>
        </w:trPr>
        <w:tc>
          <w:tcPr>
            <w:tcW w:w="1277" w:type="dxa"/>
            <w:vAlign w:val="center"/>
          </w:tcPr>
          <w:p w14:paraId="2FAC1693" w14:textId="77777777" w:rsidR="00AB072E" w:rsidRPr="00A00DF3" w:rsidRDefault="00AB072E" w:rsidP="00AB07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  <w:p w14:paraId="264A575B" w14:textId="015160B0" w:rsidR="00563B58" w:rsidRPr="00A00DF3" w:rsidRDefault="00042EDC" w:rsidP="00042E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</w:t>
            </w:r>
            <w:r w:rsidR="00AF72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57" w:type="dxa"/>
            <w:shd w:val="clear" w:color="auto" w:fill="CCFFFF"/>
            <w:vAlign w:val="center"/>
          </w:tcPr>
          <w:p w14:paraId="0D05FC2D" w14:textId="4AC1B501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برنامه نویسی گرافیک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39A81414" w14:textId="0CA53DF9" w:rsidR="00563B58" w:rsidRPr="00A00DF3" w:rsidRDefault="00D64EE0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64EE0">
              <w:rPr>
                <w:rFonts w:cs="B Nazanin" w:hint="cs"/>
                <w:sz w:val="16"/>
                <w:szCs w:val="16"/>
                <w:rtl/>
              </w:rPr>
              <w:t>تولید و کارگردانی 2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C3B6AEC" w14:textId="77777777" w:rsidR="00563B58" w:rsidRPr="00A00DF3" w:rsidRDefault="00563B58" w:rsidP="00A65D89">
            <w:pPr>
              <w:bidi w:val="0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مصور سازی اطلاعات</w:t>
            </w:r>
          </w:p>
          <w:p w14:paraId="001712EB" w14:textId="1E81B9E0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30-12/10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03D7812" w14:textId="0B22A5C8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تعامل انسان و رایانه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13414F2" w14:textId="5B98F87F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مصور سازی اطلاعات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6145734" w14:textId="24C1DA6A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تعامل انسان و رایانه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356264F8" w14:textId="4D2FFFCA" w:rsidR="00563B58" w:rsidRPr="00ED0D2D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D0D2D">
              <w:rPr>
                <w:rFonts w:cs="B Nazanin" w:hint="cs"/>
                <w:sz w:val="16"/>
                <w:szCs w:val="16"/>
                <w:rtl/>
              </w:rPr>
              <w:t>نظریه های شناختی و رسانه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1AC85A55" w14:textId="64491D14" w:rsidR="00563B58" w:rsidRPr="00ED0D2D" w:rsidRDefault="00613F39" w:rsidP="00613F3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F39">
              <w:rPr>
                <w:rFonts w:cs="B Nazanin" w:hint="cs"/>
                <w:sz w:val="16"/>
                <w:szCs w:val="16"/>
                <w:rtl/>
                <w:lang w:bidi="fa-IR"/>
              </w:rPr>
              <w:t>رسانه های آموزشی با رویکرد شناختی</w:t>
            </w:r>
          </w:p>
        </w:tc>
      </w:tr>
      <w:tr w:rsidR="00563B58" w:rsidRPr="00A00DF3" w14:paraId="4FE7CCD4" w14:textId="77777777" w:rsidTr="00222A9D">
        <w:trPr>
          <w:trHeight w:val="20"/>
        </w:trPr>
        <w:tc>
          <w:tcPr>
            <w:tcW w:w="1277" w:type="dxa"/>
            <w:vAlign w:val="center"/>
          </w:tcPr>
          <w:p w14:paraId="38C48802" w14:textId="77777777" w:rsidR="00AB072E" w:rsidRPr="00A00DF3" w:rsidRDefault="00AB072E" w:rsidP="00AB07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14:paraId="66A27BD5" w14:textId="49322F96" w:rsidR="00AB072E" w:rsidRPr="00A00DF3" w:rsidRDefault="00E7498E" w:rsidP="00E749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</w:t>
            </w:r>
            <w:r w:rsidR="00AF72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  <w:p w14:paraId="7850B1C1" w14:textId="64F2C841" w:rsidR="00563B58" w:rsidRPr="00A00DF3" w:rsidRDefault="00563B58" w:rsidP="00563B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7" w:type="dxa"/>
            <w:shd w:val="clear" w:color="auto" w:fill="CCFFFF"/>
            <w:vAlign w:val="center"/>
          </w:tcPr>
          <w:p w14:paraId="4AC02DA0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تجزیه و تحلیل بازیهای رایانه ای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49A33E59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169BB367" w14:textId="6D6B41EF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صوت و تصویر دیجیتال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6E3E2C70" w14:textId="7EE3B73C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شبیه سازی و مدل سازی سامانه 2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23BC377" w14:textId="6053BD0F" w:rsidR="00563B58" w:rsidRPr="00A00DF3" w:rsidRDefault="00E53CE3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مباحث ویژه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9C692F5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42009BF8" w14:textId="3E71F841" w:rsidR="00563B58" w:rsidRPr="00ED0D2D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sz w:val="16"/>
                <w:szCs w:val="16"/>
                <w:rtl/>
                <w:lang w:bidi="fa-IR"/>
              </w:rPr>
              <w:t>زبان شناختی و رسانه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2C6C4034" w14:textId="2E19CBB2" w:rsidR="00563B58" w:rsidRPr="00ED0D2D" w:rsidRDefault="00613F39" w:rsidP="00613F3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13F39"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سنجش تاثیرات رسانه</w:t>
            </w:r>
          </w:p>
        </w:tc>
      </w:tr>
      <w:tr w:rsidR="00563B58" w:rsidRPr="00A00DF3" w14:paraId="179AFF2C" w14:textId="77777777" w:rsidTr="00222A9D">
        <w:trPr>
          <w:trHeight w:val="662"/>
        </w:trPr>
        <w:tc>
          <w:tcPr>
            <w:tcW w:w="1277" w:type="dxa"/>
            <w:vAlign w:val="center"/>
          </w:tcPr>
          <w:p w14:paraId="0EC3EB1A" w14:textId="21EA8AAD" w:rsidR="00AB072E" w:rsidRPr="00A00DF3" w:rsidRDefault="00AB072E" w:rsidP="00AB07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</w:t>
            </w:r>
            <w:r w:rsidRPr="00A00DF3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14:paraId="2B8C3F94" w14:textId="4EE93695" w:rsidR="00563B58" w:rsidRPr="00A00DF3" w:rsidRDefault="00D00F5E" w:rsidP="00AF726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 w:rsidR="00AB072E" w:rsidRPr="00A00DF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/1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AB072E" w:rsidRPr="00A00DF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/140</w:t>
            </w:r>
            <w:r w:rsidR="00AF72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57" w:type="dxa"/>
            <w:shd w:val="clear" w:color="auto" w:fill="CCFFFF"/>
            <w:vAlign w:val="center"/>
          </w:tcPr>
          <w:p w14:paraId="3E6FDA92" w14:textId="668E39C6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طراحی و تمهیدات بصری 1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6420E9A7" w14:textId="1171333D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متحرک سازی پیشرفته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DB0AAF8" w14:textId="0F77A5DC" w:rsidR="00563B58" w:rsidRPr="00A00DF3" w:rsidRDefault="00563B58" w:rsidP="00563B58">
            <w:pPr>
              <w:bidi w:val="0"/>
              <w:jc w:val="center"/>
              <w:rPr>
                <w:rFonts w:cs="B Nazanin"/>
                <w:sz w:val="16"/>
                <w:szCs w:val="16"/>
              </w:rPr>
            </w:pPr>
            <w:r w:rsidRPr="00A00DF3">
              <w:rPr>
                <w:rFonts w:cs="B Nazanin" w:hint="cs"/>
                <w:sz w:val="16"/>
                <w:szCs w:val="16"/>
                <w:rtl/>
              </w:rPr>
              <w:t>برنامه نویسی پیشرفته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D9BDD3C" w14:textId="77777777" w:rsidR="00563B58" w:rsidRPr="00A00DF3" w:rsidRDefault="00563B58" w:rsidP="00563B58">
            <w:pPr>
              <w:bidi w:val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3F832B47" w14:textId="5613E99C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/>
                <w:sz w:val="16"/>
                <w:szCs w:val="16"/>
                <w:rtl/>
              </w:rPr>
              <w:t>جلوه ها</w:t>
            </w:r>
            <w:r w:rsidRPr="00A00DF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00DF3">
              <w:rPr>
                <w:rFonts w:cs="B Nazanin"/>
                <w:sz w:val="16"/>
                <w:szCs w:val="16"/>
                <w:rtl/>
              </w:rPr>
              <w:t xml:space="preserve"> و</w:t>
            </w:r>
            <w:r w:rsidRPr="00A00DF3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00DF3">
              <w:rPr>
                <w:rFonts w:cs="B Nazanin" w:hint="eastAsia"/>
                <w:sz w:val="16"/>
                <w:szCs w:val="16"/>
                <w:rtl/>
              </w:rPr>
              <w:t>ژه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6200C86" w14:textId="04CBE25E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طراحی هنرهای رایانه ای 2</w:t>
            </w: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368D4054" w14:textId="7751953E" w:rsidR="00563B58" w:rsidRPr="00ED0D2D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sz w:val="16"/>
                <w:szCs w:val="16"/>
                <w:rtl/>
                <w:lang w:bidi="fa-IR"/>
              </w:rPr>
              <w:t>مخاطب شناسی و تبلیغات</w:t>
            </w:r>
            <w:r w:rsidR="003A4B1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پژوهشی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63E9B393" w14:textId="15370457" w:rsidR="00563B58" w:rsidRPr="00ED0D2D" w:rsidRDefault="00563B58" w:rsidP="003A4B1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63B58" w:rsidRPr="00A00DF3" w14:paraId="698AD165" w14:textId="77777777" w:rsidTr="00613F39">
        <w:trPr>
          <w:trHeight w:val="341"/>
        </w:trPr>
        <w:tc>
          <w:tcPr>
            <w:tcW w:w="1277" w:type="dxa"/>
            <w:vAlign w:val="center"/>
          </w:tcPr>
          <w:p w14:paraId="4CC9D09B" w14:textId="49300B6F" w:rsidR="00563B58" w:rsidRPr="00A00DF3" w:rsidRDefault="00AB072E" w:rsidP="00563B5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</w:t>
            </w:r>
            <w:r w:rsidR="00563B58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14:paraId="08573E1A" w14:textId="1EC2B6B0" w:rsidR="00563B58" w:rsidRPr="00A00DF3" w:rsidRDefault="00D00F5E" w:rsidP="00AF726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="00563B58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</w:t>
            </w:r>
            <w:r w:rsidR="00AB072E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563B58" w:rsidRPr="00A00DF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</w:t>
            </w:r>
            <w:r w:rsidR="00AF726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57" w:type="dxa"/>
            <w:shd w:val="clear" w:color="auto" w:fill="CCFFFF"/>
            <w:vAlign w:val="center"/>
          </w:tcPr>
          <w:p w14:paraId="15F612DC" w14:textId="744EF99A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تولید و کارگردانی 1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C3E4A3B" w14:textId="2DB91E6C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1CB277C7" w14:textId="76C147A8" w:rsidR="00563B58" w:rsidRPr="00A00DF3" w:rsidRDefault="00563B58" w:rsidP="00563B58">
            <w:pPr>
              <w:bidi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انیمیش سه بعدی پیشرفته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5A9C591" w14:textId="77777777" w:rsidR="00563B58" w:rsidRPr="00A00DF3" w:rsidRDefault="00563B58" w:rsidP="00563B58">
            <w:pPr>
              <w:bidi w:val="0"/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D0D0EF6" w14:textId="0D7FDCA9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0DF3">
              <w:rPr>
                <w:rFonts w:cs="B Nazanin" w:hint="cs"/>
                <w:sz w:val="16"/>
                <w:szCs w:val="16"/>
                <w:rtl/>
                <w:lang w:bidi="fa-IR"/>
              </w:rPr>
              <w:t>توسعه برنامه های وب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5903D18D" w14:textId="77777777" w:rsidR="00563B58" w:rsidRPr="00A00DF3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shd w:val="clear" w:color="auto" w:fill="D6E3BC" w:themeFill="accent3" w:themeFillTint="66"/>
            <w:vAlign w:val="center"/>
          </w:tcPr>
          <w:p w14:paraId="028AF46E" w14:textId="3E614430" w:rsidR="00563B58" w:rsidRPr="00ED0D2D" w:rsidRDefault="00563B58" w:rsidP="00563B5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D0D2D">
              <w:rPr>
                <w:rFonts w:cs="B Nazanin" w:hint="cs"/>
                <w:sz w:val="16"/>
                <w:szCs w:val="16"/>
                <w:rtl/>
                <w:lang w:bidi="fa-IR"/>
              </w:rPr>
              <w:t>تولید محتوای چندرسانه ای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14:paraId="27CFCA26" w14:textId="4113C282" w:rsidR="00563B58" w:rsidRPr="00ED0D2D" w:rsidRDefault="00563B58" w:rsidP="00ED0D2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335715CA" w14:textId="77777777" w:rsidR="00331A36" w:rsidRPr="0010760B" w:rsidRDefault="00331A36" w:rsidP="007232BA">
      <w:pPr>
        <w:rPr>
          <w:rFonts w:cs="B Nazanin"/>
          <w:b/>
          <w:bCs/>
          <w:sz w:val="8"/>
          <w:szCs w:val="8"/>
          <w:rtl/>
          <w:lang w:bidi="fa-IR"/>
        </w:rPr>
      </w:pPr>
    </w:p>
    <w:p w14:paraId="2EEBB7AE" w14:textId="77777777" w:rsidR="00331A36" w:rsidRPr="0010760B" w:rsidRDefault="00331A36" w:rsidP="007232BA">
      <w:pPr>
        <w:rPr>
          <w:rFonts w:cs="B Nazanin"/>
          <w:b/>
          <w:bCs/>
          <w:sz w:val="8"/>
          <w:szCs w:val="8"/>
          <w:rtl/>
          <w:lang w:bidi="fa-IR"/>
        </w:rPr>
      </w:pPr>
    </w:p>
    <w:p w14:paraId="23F26B20" w14:textId="77777777" w:rsidR="002344FC" w:rsidRPr="0010760B" w:rsidRDefault="002344FC" w:rsidP="007232BA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6046718" w14:textId="77777777" w:rsidR="005E0A4E" w:rsidRPr="0010760B" w:rsidRDefault="005E0A4E" w:rsidP="005E0A4E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11F3CD9A" w14:textId="77777777" w:rsidR="005E0A4E" w:rsidRPr="0010760B" w:rsidRDefault="005E0A4E" w:rsidP="005E0A4E">
      <w:pPr>
        <w:rPr>
          <w:rFonts w:cs="B Nazanin"/>
          <w:b/>
          <w:bCs/>
          <w:rtl/>
          <w:lang w:bidi="fa-IR"/>
        </w:rPr>
      </w:pPr>
      <w:r w:rsidRPr="0010760B">
        <w:rPr>
          <w:rFonts w:cs="B Nazanin" w:hint="cs"/>
          <w:b/>
          <w:bCs/>
          <w:rtl/>
          <w:lang w:bidi="fa-IR"/>
        </w:rPr>
        <w:t xml:space="preserve"> *  ساعت امتحانی دروسی که با علامت * مشخص شده ، داخل پرانتز ذکر شده است.</w:t>
      </w:r>
    </w:p>
    <w:p w14:paraId="5123442B" w14:textId="77777777" w:rsidR="00691E03" w:rsidRPr="0010760B" w:rsidRDefault="005E0A4E" w:rsidP="005E0A4E">
      <w:pPr>
        <w:rPr>
          <w:rFonts w:cs="B Nazanin"/>
          <w:b/>
          <w:bCs/>
          <w:lang w:bidi="fa-IR"/>
        </w:rPr>
      </w:pPr>
      <w:r w:rsidRPr="0010760B">
        <w:rPr>
          <w:rFonts w:cs="B Nazanin" w:hint="cs"/>
          <w:b/>
          <w:bCs/>
          <w:rtl/>
          <w:lang w:bidi="fa-IR"/>
        </w:rPr>
        <w:t>در صورت بروز اختلاف برنامه امتحانی فوق با کارت امتحانی مراتب را سریعاً به اطلاع دفتر دانشکده</w:t>
      </w:r>
      <w:r w:rsidRPr="0010760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0760B">
        <w:rPr>
          <w:rFonts w:cs="B Nazanin" w:hint="cs"/>
          <w:b/>
          <w:bCs/>
          <w:rtl/>
          <w:lang w:bidi="fa-IR"/>
        </w:rPr>
        <w:t>برسانید.</w:t>
      </w:r>
    </w:p>
    <w:sectPr w:rsidR="00691E03" w:rsidRPr="0010760B" w:rsidSect="007E3C8A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E"/>
    <w:rsid w:val="00006777"/>
    <w:rsid w:val="00014224"/>
    <w:rsid w:val="000158E6"/>
    <w:rsid w:val="00024636"/>
    <w:rsid w:val="000265D8"/>
    <w:rsid w:val="00026D8D"/>
    <w:rsid w:val="0003074A"/>
    <w:rsid w:val="00033927"/>
    <w:rsid w:val="00042EDC"/>
    <w:rsid w:val="00053DF6"/>
    <w:rsid w:val="00055047"/>
    <w:rsid w:val="00060875"/>
    <w:rsid w:val="00064E6D"/>
    <w:rsid w:val="000659C4"/>
    <w:rsid w:val="000676B0"/>
    <w:rsid w:val="000707AC"/>
    <w:rsid w:val="00072E24"/>
    <w:rsid w:val="000743C7"/>
    <w:rsid w:val="00080C1B"/>
    <w:rsid w:val="0008331E"/>
    <w:rsid w:val="0008377F"/>
    <w:rsid w:val="00085F29"/>
    <w:rsid w:val="00086983"/>
    <w:rsid w:val="00091771"/>
    <w:rsid w:val="00096AA2"/>
    <w:rsid w:val="00097B11"/>
    <w:rsid w:val="000A1002"/>
    <w:rsid w:val="000A1CA4"/>
    <w:rsid w:val="000B3504"/>
    <w:rsid w:val="000B62FC"/>
    <w:rsid w:val="000B7906"/>
    <w:rsid w:val="000C46CB"/>
    <w:rsid w:val="000C568B"/>
    <w:rsid w:val="000D0463"/>
    <w:rsid w:val="000D24DA"/>
    <w:rsid w:val="000D4EF8"/>
    <w:rsid w:val="000D620F"/>
    <w:rsid w:val="000E0E52"/>
    <w:rsid w:val="001030BB"/>
    <w:rsid w:val="00104AC9"/>
    <w:rsid w:val="0010760B"/>
    <w:rsid w:val="00114563"/>
    <w:rsid w:val="001147A7"/>
    <w:rsid w:val="001164DD"/>
    <w:rsid w:val="00124741"/>
    <w:rsid w:val="00130E30"/>
    <w:rsid w:val="00131175"/>
    <w:rsid w:val="00142075"/>
    <w:rsid w:val="0014484B"/>
    <w:rsid w:val="00147A7A"/>
    <w:rsid w:val="0015689D"/>
    <w:rsid w:val="00156AC4"/>
    <w:rsid w:val="00164C15"/>
    <w:rsid w:val="00165874"/>
    <w:rsid w:val="00165CAC"/>
    <w:rsid w:val="00173567"/>
    <w:rsid w:val="001753FE"/>
    <w:rsid w:val="00183C89"/>
    <w:rsid w:val="001916DD"/>
    <w:rsid w:val="001A3626"/>
    <w:rsid w:val="001B751D"/>
    <w:rsid w:val="001C07B1"/>
    <w:rsid w:val="001C21C7"/>
    <w:rsid w:val="001D0838"/>
    <w:rsid w:val="001E16D7"/>
    <w:rsid w:val="001E6AF3"/>
    <w:rsid w:val="002008F1"/>
    <w:rsid w:val="002131E6"/>
    <w:rsid w:val="0021669D"/>
    <w:rsid w:val="00220EC4"/>
    <w:rsid w:val="00221142"/>
    <w:rsid w:val="00222A9D"/>
    <w:rsid w:val="00224F13"/>
    <w:rsid w:val="00225E44"/>
    <w:rsid w:val="002278FB"/>
    <w:rsid w:val="00234097"/>
    <w:rsid w:val="002344FC"/>
    <w:rsid w:val="00235770"/>
    <w:rsid w:val="00257421"/>
    <w:rsid w:val="00271CFB"/>
    <w:rsid w:val="002727A3"/>
    <w:rsid w:val="00273914"/>
    <w:rsid w:val="00280308"/>
    <w:rsid w:val="0028105D"/>
    <w:rsid w:val="002926C8"/>
    <w:rsid w:val="00294B47"/>
    <w:rsid w:val="0029790F"/>
    <w:rsid w:val="002A39C3"/>
    <w:rsid w:val="002A5D0A"/>
    <w:rsid w:val="002B3298"/>
    <w:rsid w:val="002B34FC"/>
    <w:rsid w:val="002B48BE"/>
    <w:rsid w:val="002B5BC8"/>
    <w:rsid w:val="002C1165"/>
    <w:rsid w:val="002C1321"/>
    <w:rsid w:val="002C5008"/>
    <w:rsid w:val="002D058F"/>
    <w:rsid w:val="002D2A9C"/>
    <w:rsid w:val="002D3744"/>
    <w:rsid w:val="002D3949"/>
    <w:rsid w:val="002D3AE8"/>
    <w:rsid w:val="002E38D0"/>
    <w:rsid w:val="002F0A04"/>
    <w:rsid w:val="002F1AE9"/>
    <w:rsid w:val="002F6769"/>
    <w:rsid w:val="002F75A5"/>
    <w:rsid w:val="002F775C"/>
    <w:rsid w:val="0030432C"/>
    <w:rsid w:val="0031089F"/>
    <w:rsid w:val="00316E94"/>
    <w:rsid w:val="003202DF"/>
    <w:rsid w:val="0032477B"/>
    <w:rsid w:val="003273CD"/>
    <w:rsid w:val="0033178F"/>
    <w:rsid w:val="00331A36"/>
    <w:rsid w:val="00334E77"/>
    <w:rsid w:val="003372F8"/>
    <w:rsid w:val="003377F3"/>
    <w:rsid w:val="003415EA"/>
    <w:rsid w:val="00343656"/>
    <w:rsid w:val="003473CA"/>
    <w:rsid w:val="00351848"/>
    <w:rsid w:val="00360599"/>
    <w:rsid w:val="0036567A"/>
    <w:rsid w:val="003749EB"/>
    <w:rsid w:val="003750E2"/>
    <w:rsid w:val="003764E6"/>
    <w:rsid w:val="00384933"/>
    <w:rsid w:val="0039109E"/>
    <w:rsid w:val="00393692"/>
    <w:rsid w:val="00393836"/>
    <w:rsid w:val="00395BFB"/>
    <w:rsid w:val="003A479B"/>
    <w:rsid w:val="003A4B17"/>
    <w:rsid w:val="003B0370"/>
    <w:rsid w:val="003B0E5C"/>
    <w:rsid w:val="003B0E65"/>
    <w:rsid w:val="003B77E3"/>
    <w:rsid w:val="003C4AF4"/>
    <w:rsid w:val="003C7F21"/>
    <w:rsid w:val="003D17B6"/>
    <w:rsid w:val="003D6F57"/>
    <w:rsid w:val="003F057E"/>
    <w:rsid w:val="003F2A34"/>
    <w:rsid w:val="003F3693"/>
    <w:rsid w:val="003F6DD7"/>
    <w:rsid w:val="003F79D6"/>
    <w:rsid w:val="0041268B"/>
    <w:rsid w:val="00415DAE"/>
    <w:rsid w:val="004203D5"/>
    <w:rsid w:val="0042757D"/>
    <w:rsid w:val="0043071D"/>
    <w:rsid w:val="00431A1E"/>
    <w:rsid w:val="00433F58"/>
    <w:rsid w:val="00437B58"/>
    <w:rsid w:val="00442BC1"/>
    <w:rsid w:val="0044445F"/>
    <w:rsid w:val="004452D3"/>
    <w:rsid w:val="00447F46"/>
    <w:rsid w:val="00452F57"/>
    <w:rsid w:val="00454E86"/>
    <w:rsid w:val="00461654"/>
    <w:rsid w:val="004631C5"/>
    <w:rsid w:val="00467D46"/>
    <w:rsid w:val="00470A7E"/>
    <w:rsid w:val="00473304"/>
    <w:rsid w:val="004812D5"/>
    <w:rsid w:val="00483281"/>
    <w:rsid w:val="00491032"/>
    <w:rsid w:val="00493024"/>
    <w:rsid w:val="00493FE9"/>
    <w:rsid w:val="0049577D"/>
    <w:rsid w:val="00496B92"/>
    <w:rsid w:val="004A02D8"/>
    <w:rsid w:val="004A5325"/>
    <w:rsid w:val="004B232E"/>
    <w:rsid w:val="004C3998"/>
    <w:rsid w:val="004C61D1"/>
    <w:rsid w:val="004C666A"/>
    <w:rsid w:val="004D4618"/>
    <w:rsid w:val="004E2979"/>
    <w:rsid w:val="004E3D1D"/>
    <w:rsid w:val="004F3EEB"/>
    <w:rsid w:val="004F4DBE"/>
    <w:rsid w:val="004F76A2"/>
    <w:rsid w:val="005015E8"/>
    <w:rsid w:val="005022D2"/>
    <w:rsid w:val="005026D4"/>
    <w:rsid w:val="00510157"/>
    <w:rsid w:val="00513426"/>
    <w:rsid w:val="005214DD"/>
    <w:rsid w:val="00524DD3"/>
    <w:rsid w:val="0052689E"/>
    <w:rsid w:val="00532659"/>
    <w:rsid w:val="005350AF"/>
    <w:rsid w:val="0055216F"/>
    <w:rsid w:val="0055272A"/>
    <w:rsid w:val="00556DC0"/>
    <w:rsid w:val="00560381"/>
    <w:rsid w:val="005608DB"/>
    <w:rsid w:val="005617E0"/>
    <w:rsid w:val="00563653"/>
    <w:rsid w:val="00563B58"/>
    <w:rsid w:val="0057032E"/>
    <w:rsid w:val="00577435"/>
    <w:rsid w:val="005948D9"/>
    <w:rsid w:val="005972A9"/>
    <w:rsid w:val="005A7A78"/>
    <w:rsid w:val="005B0958"/>
    <w:rsid w:val="005B3096"/>
    <w:rsid w:val="005B331F"/>
    <w:rsid w:val="005B7641"/>
    <w:rsid w:val="005B7BAC"/>
    <w:rsid w:val="005C1445"/>
    <w:rsid w:val="005C4223"/>
    <w:rsid w:val="005D0228"/>
    <w:rsid w:val="005D178E"/>
    <w:rsid w:val="005D38B7"/>
    <w:rsid w:val="005E0A4E"/>
    <w:rsid w:val="005E50E2"/>
    <w:rsid w:val="005F4A02"/>
    <w:rsid w:val="005F6FDE"/>
    <w:rsid w:val="006039C1"/>
    <w:rsid w:val="00604AD2"/>
    <w:rsid w:val="00604D49"/>
    <w:rsid w:val="006117A5"/>
    <w:rsid w:val="00613F39"/>
    <w:rsid w:val="0062167F"/>
    <w:rsid w:val="00622878"/>
    <w:rsid w:val="00625631"/>
    <w:rsid w:val="00632EA6"/>
    <w:rsid w:val="00634418"/>
    <w:rsid w:val="006355A4"/>
    <w:rsid w:val="0064083E"/>
    <w:rsid w:val="00640AD4"/>
    <w:rsid w:val="0064270D"/>
    <w:rsid w:val="00645757"/>
    <w:rsid w:val="00652346"/>
    <w:rsid w:val="006565AA"/>
    <w:rsid w:val="00656D61"/>
    <w:rsid w:val="006579AA"/>
    <w:rsid w:val="00667537"/>
    <w:rsid w:val="00671A3C"/>
    <w:rsid w:val="006803D9"/>
    <w:rsid w:val="0068770B"/>
    <w:rsid w:val="00687A88"/>
    <w:rsid w:val="00691E03"/>
    <w:rsid w:val="006935CD"/>
    <w:rsid w:val="0069693C"/>
    <w:rsid w:val="006A09BD"/>
    <w:rsid w:val="006A25B8"/>
    <w:rsid w:val="006A4F65"/>
    <w:rsid w:val="006A6539"/>
    <w:rsid w:val="006B1ABD"/>
    <w:rsid w:val="006B652A"/>
    <w:rsid w:val="006C594A"/>
    <w:rsid w:val="006C70E3"/>
    <w:rsid w:val="006C7832"/>
    <w:rsid w:val="006C7887"/>
    <w:rsid w:val="006D1F9E"/>
    <w:rsid w:val="006D2A5C"/>
    <w:rsid w:val="006D3091"/>
    <w:rsid w:val="006E0322"/>
    <w:rsid w:val="006E254E"/>
    <w:rsid w:val="006E5C65"/>
    <w:rsid w:val="006E5CDC"/>
    <w:rsid w:val="006F00DA"/>
    <w:rsid w:val="006F637C"/>
    <w:rsid w:val="0070022F"/>
    <w:rsid w:val="00703A07"/>
    <w:rsid w:val="00704C24"/>
    <w:rsid w:val="00705497"/>
    <w:rsid w:val="007123C9"/>
    <w:rsid w:val="007232BA"/>
    <w:rsid w:val="007309A5"/>
    <w:rsid w:val="007309AE"/>
    <w:rsid w:val="0073600E"/>
    <w:rsid w:val="00743BAD"/>
    <w:rsid w:val="00745AE4"/>
    <w:rsid w:val="00746A57"/>
    <w:rsid w:val="0074753D"/>
    <w:rsid w:val="007548CE"/>
    <w:rsid w:val="00754C7F"/>
    <w:rsid w:val="00760720"/>
    <w:rsid w:val="00763D1F"/>
    <w:rsid w:val="00766DFC"/>
    <w:rsid w:val="00770984"/>
    <w:rsid w:val="007713FA"/>
    <w:rsid w:val="00775182"/>
    <w:rsid w:val="007864EF"/>
    <w:rsid w:val="00787AF2"/>
    <w:rsid w:val="00791ADA"/>
    <w:rsid w:val="0079288A"/>
    <w:rsid w:val="007952A9"/>
    <w:rsid w:val="00796DB8"/>
    <w:rsid w:val="007A24DC"/>
    <w:rsid w:val="007A5B18"/>
    <w:rsid w:val="007A5FB6"/>
    <w:rsid w:val="007B6C16"/>
    <w:rsid w:val="007B7D7A"/>
    <w:rsid w:val="007C608C"/>
    <w:rsid w:val="007C68DA"/>
    <w:rsid w:val="007D1053"/>
    <w:rsid w:val="007D5086"/>
    <w:rsid w:val="007D577B"/>
    <w:rsid w:val="007D648E"/>
    <w:rsid w:val="007E3C8A"/>
    <w:rsid w:val="007F1223"/>
    <w:rsid w:val="007F1952"/>
    <w:rsid w:val="008035C6"/>
    <w:rsid w:val="00803AEA"/>
    <w:rsid w:val="0080442B"/>
    <w:rsid w:val="00805BF1"/>
    <w:rsid w:val="00817BE8"/>
    <w:rsid w:val="008219F1"/>
    <w:rsid w:val="00835F7F"/>
    <w:rsid w:val="00844636"/>
    <w:rsid w:val="008631F8"/>
    <w:rsid w:val="00863E38"/>
    <w:rsid w:val="0087082B"/>
    <w:rsid w:val="00874076"/>
    <w:rsid w:val="0087414C"/>
    <w:rsid w:val="00874CAD"/>
    <w:rsid w:val="008867A8"/>
    <w:rsid w:val="0088773B"/>
    <w:rsid w:val="0089503E"/>
    <w:rsid w:val="008A12CA"/>
    <w:rsid w:val="008A2652"/>
    <w:rsid w:val="008A6A6E"/>
    <w:rsid w:val="008B042E"/>
    <w:rsid w:val="008B059F"/>
    <w:rsid w:val="008B0AE1"/>
    <w:rsid w:val="008B0BD0"/>
    <w:rsid w:val="008B16D3"/>
    <w:rsid w:val="008B509B"/>
    <w:rsid w:val="008B7AAF"/>
    <w:rsid w:val="008B7EFA"/>
    <w:rsid w:val="008C1CC7"/>
    <w:rsid w:val="008C7F4B"/>
    <w:rsid w:val="008D239C"/>
    <w:rsid w:val="008D58EF"/>
    <w:rsid w:val="008E4C32"/>
    <w:rsid w:val="008E7B2C"/>
    <w:rsid w:val="008F0B25"/>
    <w:rsid w:val="008F0B6B"/>
    <w:rsid w:val="008F72D3"/>
    <w:rsid w:val="00902D4F"/>
    <w:rsid w:val="0090426A"/>
    <w:rsid w:val="00907990"/>
    <w:rsid w:val="0091021D"/>
    <w:rsid w:val="009118CE"/>
    <w:rsid w:val="00933A26"/>
    <w:rsid w:val="00935AFD"/>
    <w:rsid w:val="00941848"/>
    <w:rsid w:val="0094291D"/>
    <w:rsid w:val="0095318B"/>
    <w:rsid w:val="00965F13"/>
    <w:rsid w:val="009722E4"/>
    <w:rsid w:val="00972B33"/>
    <w:rsid w:val="00974764"/>
    <w:rsid w:val="00981992"/>
    <w:rsid w:val="0099096A"/>
    <w:rsid w:val="00990FAF"/>
    <w:rsid w:val="00995903"/>
    <w:rsid w:val="00997325"/>
    <w:rsid w:val="009A664E"/>
    <w:rsid w:val="009A7008"/>
    <w:rsid w:val="009C48EA"/>
    <w:rsid w:val="009C71E2"/>
    <w:rsid w:val="009C7E14"/>
    <w:rsid w:val="009D0F3B"/>
    <w:rsid w:val="009E210F"/>
    <w:rsid w:val="009E25F7"/>
    <w:rsid w:val="009F7070"/>
    <w:rsid w:val="00A00DF3"/>
    <w:rsid w:val="00A01725"/>
    <w:rsid w:val="00A05C66"/>
    <w:rsid w:val="00A0709D"/>
    <w:rsid w:val="00A1204F"/>
    <w:rsid w:val="00A23282"/>
    <w:rsid w:val="00A300B1"/>
    <w:rsid w:val="00A30658"/>
    <w:rsid w:val="00A32CB2"/>
    <w:rsid w:val="00A35AF5"/>
    <w:rsid w:val="00A36419"/>
    <w:rsid w:val="00A40EFB"/>
    <w:rsid w:val="00A419DB"/>
    <w:rsid w:val="00A42B63"/>
    <w:rsid w:val="00A44E98"/>
    <w:rsid w:val="00A4715A"/>
    <w:rsid w:val="00A60F08"/>
    <w:rsid w:val="00A65335"/>
    <w:rsid w:val="00A65D89"/>
    <w:rsid w:val="00A70C9D"/>
    <w:rsid w:val="00A7636C"/>
    <w:rsid w:val="00A86F03"/>
    <w:rsid w:val="00A96340"/>
    <w:rsid w:val="00AA0AF0"/>
    <w:rsid w:val="00AA58AF"/>
    <w:rsid w:val="00AB072E"/>
    <w:rsid w:val="00AB2105"/>
    <w:rsid w:val="00AB3A54"/>
    <w:rsid w:val="00AB7B30"/>
    <w:rsid w:val="00AD5855"/>
    <w:rsid w:val="00AE3B5F"/>
    <w:rsid w:val="00AE68EC"/>
    <w:rsid w:val="00AF17DE"/>
    <w:rsid w:val="00AF6287"/>
    <w:rsid w:val="00AF7267"/>
    <w:rsid w:val="00AF750D"/>
    <w:rsid w:val="00B03A52"/>
    <w:rsid w:val="00B107E3"/>
    <w:rsid w:val="00B11A82"/>
    <w:rsid w:val="00B12EE4"/>
    <w:rsid w:val="00B1420B"/>
    <w:rsid w:val="00B15C0A"/>
    <w:rsid w:val="00B25BAB"/>
    <w:rsid w:val="00B3067E"/>
    <w:rsid w:val="00B37C61"/>
    <w:rsid w:val="00B45F3B"/>
    <w:rsid w:val="00B5200B"/>
    <w:rsid w:val="00B53DBC"/>
    <w:rsid w:val="00B55B92"/>
    <w:rsid w:val="00B55B9C"/>
    <w:rsid w:val="00B63CD7"/>
    <w:rsid w:val="00B707CD"/>
    <w:rsid w:val="00B71B10"/>
    <w:rsid w:val="00B736C6"/>
    <w:rsid w:val="00B845B9"/>
    <w:rsid w:val="00B95FEE"/>
    <w:rsid w:val="00BA28BB"/>
    <w:rsid w:val="00BA3F51"/>
    <w:rsid w:val="00BB7688"/>
    <w:rsid w:val="00BC11EF"/>
    <w:rsid w:val="00BC4963"/>
    <w:rsid w:val="00BC79BE"/>
    <w:rsid w:val="00BD2A26"/>
    <w:rsid w:val="00C0776B"/>
    <w:rsid w:val="00C1272C"/>
    <w:rsid w:val="00C21366"/>
    <w:rsid w:val="00C21AEA"/>
    <w:rsid w:val="00C24A9B"/>
    <w:rsid w:val="00C27ADB"/>
    <w:rsid w:val="00C32CC5"/>
    <w:rsid w:val="00C33FA9"/>
    <w:rsid w:val="00C35319"/>
    <w:rsid w:val="00C3745B"/>
    <w:rsid w:val="00C42BBB"/>
    <w:rsid w:val="00C50D70"/>
    <w:rsid w:val="00C53A17"/>
    <w:rsid w:val="00C544E2"/>
    <w:rsid w:val="00C57798"/>
    <w:rsid w:val="00C621C1"/>
    <w:rsid w:val="00C6322C"/>
    <w:rsid w:val="00C85DE2"/>
    <w:rsid w:val="00C86ADC"/>
    <w:rsid w:val="00C93B5D"/>
    <w:rsid w:val="00CA0336"/>
    <w:rsid w:val="00CA25AE"/>
    <w:rsid w:val="00CA3532"/>
    <w:rsid w:val="00CA3993"/>
    <w:rsid w:val="00CB3AFA"/>
    <w:rsid w:val="00CB579C"/>
    <w:rsid w:val="00CC0016"/>
    <w:rsid w:val="00CC2017"/>
    <w:rsid w:val="00CD54CF"/>
    <w:rsid w:val="00CE45AB"/>
    <w:rsid w:val="00CF56B8"/>
    <w:rsid w:val="00D00F5E"/>
    <w:rsid w:val="00D05D82"/>
    <w:rsid w:val="00D10F40"/>
    <w:rsid w:val="00D133E7"/>
    <w:rsid w:val="00D149C4"/>
    <w:rsid w:val="00D20234"/>
    <w:rsid w:val="00D21BFB"/>
    <w:rsid w:val="00D3409F"/>
    <w:rsid w:val="00D35CB9"/>
    <w:rsid w:val="00D40AA3"/>
    <w:rsid w:val="00D45074"/>
    <w:rsid w:val="00D54043"/>
    <w:rsid w:val="00D56194"/>
    <w:rsid w:val="00D624AE"/>
    <w:rsid w:val="00D64993"/>
    <w:rsid w:val="00D64EE0"/>
    <w:rsid w:val="00D73E2C"/>
    <w:rsid w:val="00D77232"/>
    <w:rsid w:val="00D7749C"/>
    <w:rsid w:val="00D83D3E"/>
    <w:rsid w:val="00D84D36"/>
    <w:rsid w:val="00D8769B"/>
    <w:rsid w:val="00D95EC8"/>
    <w:rsid w:val="00DA20A0"/>
    <w:rsid w:val="00DA5823"/>
    <w:rsid w:val="00DB7CC8"/>
    <w:rsid w:val="00DC6D4E"/>
    <w:rsid w:val="00DD02C6"/>
    <w:rsid w:val="00DD3CEE"/>
    <w:rsid w:val="00DD7670"/>
    <w:rsid w:val="00DE56FF"/>
    <w:rsid w:val="00DE6777"/>
    <w:rsid w:val="00DF52EF"/>
    <w:rsid w:val="00E0065E"/>
    <w:rsid w:val="00E007E6"/>
    <w:rsid w:val="00E02E01"/>
    <w:rsid w:val="00E03882"/>
    <w:rsid w:val="00E15976"/>
    <w:rsid w:val="00E15AFB"/>
    <w:rsid w:val="00E15FFA"/>
    <w:rsid w:val="00E16398"/>
    <w:rsid w:val="00E235B8"/>
    <w:rsid w:val="00E279A9"/>
    <w:rsid w:val="00E326EB"/>
    <w:rsid w:val="00E32FDC"/>
    <w:rsid w:val="00E41733"/>
    <w:rsid w:val="00E41EC3"/>
    <w:rsid w:val="00E46001"/>
    <w:rsid w:val="00E46231"/>
    <w:rsid w:val="00E53CE3"/>
    <w:rsid w:val="00E61C33"/>
    <w:rsid w:val="00E627CA"/>
    <w:rsid w:val="00E64970"/>
    <w:rsid w:val="00E7498E"/>
    <w:rsid w:val="00E91BF3"/>
    <w:rsid w:val="00E94A5C"/>
    <w:rsid w:val="00EA1522"/>
    <w:rsid w:val="00EA4D70"/>
    <w:rsid w:val="00EA5BA8"/>
    <w:rsid w:val="00EB11D0"/>
    <w:rsid w:val="00EB6B0A"/>
    <w:rsid w:val="00EC480B"/>
    <w:rsid w:val="00EC5CED"/>
    <w:rsid w:val="00EC64B9"/>
    <w:rsid w:val="00ED02D8"/>
    <w:rsid w:val="00ED0673"/>
    <w:rsid w:val="00ED0D2D"/>
    <w:rsid w:val="00ED5622"/>
    <w:rsid w:val="00EE06B6"/>
    <w:rsid w:val="00EE7A3E"/>
    <w:rsid w:val="00EF2735"/>
    <w:rsid w:val="00EF6665"/>
    <w:rsid w:val="00F04769"/>
    <w:rsid w:val="00F1038C"/>
    <w:rsid w:val="00F175B5"/>
    <w:rsid w:val="00F2231A"/>
    <w:rsid w:val="00F26862"/>
    <w:rsid w:val="00F3775F"/>
    <w:rsid w:val="00F401A1"/>
    <w:rsid w:val="00F422F5"/>
    <w:rsid w:val="00F514D7"/>
    <w:rsid w:val="00F5752B"/>
    <w:rsid w:val="00F64D75"/>
    <w:rsid w:val="00F650DF"/>
    <w:rsid w:val="00F81249"/>
    <w:rsid w:val="00F86C0C"/>
    <w:rsid w:val="00F93A08"/>
    <w:rsid w:val="00F93EB7"/>
    <w:rsid w:val="00F97D32"/>
    <w:rsid w:val="00FA0183"/>
    <w:rsid w:val="00FA0F19"/>
    <w:rsid w:val="00FA1B4D"/>
    <w:rsid w:val="00FA75C2"/>
    <w:rsid w:val="00FA782B"/>
    <w:rsid w:val="00FA7A17"/>
    <w:rsid w:val="00FA7C9D"/>
    <w:rsid w:val="00FC3D06"/>
    <w:rsid w:val="00FC5F3D"/>
    <w:rsid w:val="00FC69BA"/>
    <w:rsid w:val="00FE382A"/>
    <w:rsid w:val="00FE4587"/>
    <w:rsid w:val="00FF3D8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8C34"/>
  <w15:docId w15:val="{6323C097-922C-49F5-A330-A0A03E1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9AA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F7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7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178E"/>
    <w:pPr>
      <w:keepNext/>
      <w:jc w:val="center"/>
      <w:outlineLvl w:val="2"/>
    </w:pPr>
    <w:rPr>
      <w:rFonts w:cs="Lotus"/>
      <w:noProof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77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77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77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F77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77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77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78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D178E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D178E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225E44"/>
    <w:pPr>
      <w:jc w:val="center"/>
    </w:pPr>
    <w:rPr>
      <w:rFonts w:cs="Lotus"/>
      <w:szCs w:val="28"/>
    </w:rPr>
  </w:style>
  <w:style w:type="paragraph" w:styleId="BalloonText">
    <w:name w:val="Balloon Text"/>
    <w:basedOn w:val="Normal"/>
    <w:link w:val="BalloonTextChar"/>
    <w:rsid w:val="00D87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769B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2F77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2F77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2F775C"/>
    <w:rPr>
      <w:rFonts w:asciiTheme="majorHAnsi" w:eastAsiaTheme="majorEastAsia" w:hAnsiTheme="majorHAnsi" w:cstheme="majorBidi"/>
      <w:i/>
      <w:iCs/>
      <w:color w:val="365F91" w:themeColor="accent1" w:themeShade="BF"/>
      <w:lang w:bidi="ar-SA"/>
    </w:rPr>
  </w:style>
  <w:style w:type="character" w:customStyle="1" w:styleId="Heading5Char">
    <w:name w:val="Heading 5 Char"/>
    <w:basedOn w:val="DefaultParagraphFont"/>
    <w:link w:val="Heading5"/>
    <w:semiHidden/>
    <w:rsid w:val="002F775C"/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2F775C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semiHidden/>
    <w:rsid w:val="002F775C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8Char">
    <w:name w:val="Heading 8 Char"/>
    <w:basedOn w:val="DefaultParagraphFont"/>
    <w:link w:val="Heading8"/>
    <w:semiHidden/>
    <w:rsid w:val="002F77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2F7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Subtitle">
    <w:name w:val="Subtitle"/>
    <w:basedOn w:val="Normal"/>
    <w:next w:val="Normal"/>
    <w:link w:val="SubtitleChar"/>
    <w:qFormat/>
    <w:rsid w:val="002F77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F77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اصلی دروس                                                درنیمسال دوم سالتحصیلی  89-88              برنامه هفتگي دانشجويان نیمسال اول رشته کارشناسی چند رسانه ای(خواهران)</vt:lpstr>
    </vt:vector>
  </TitlesOfParts>
  <Company>ArtUni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مشخصات اصلی دروس                                                درنیمسال دوم سالتحصیلی  89-88              برنامه هفتگي دانشجويان نیمسال اول رشته کارشناسی چند رسانه ای(خواهران)</dc:title>
  <dc:subject/>
  <dc:creator>o_avatefi</dc:creator>
  <cp:keywords/>
  <dc:description/>
  <cp:lastModifiedBy>akhtari-613553</cp:lastModifiedBy>
  <cp:revision>13</cp:revision>
  <cp:lastPrinted>2023-09-05T06:44:00Z</cp:lastPrinted>
  <dcterms:created xsi:type="dcterms:W3CDTF">2025-09-15T06:23:00Z</dcterms:created>
  <dcterms:modified xsi:type="dcterms:W3CDTF">2025-09-20T06:30:00Z</dcterms:modified>
</cp:coreProperties>
</file>